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AE" w:rsidRPr="002A7134" w:rsidRDefault="000F5DAE" w:rsidP="000F5DAE">
      <w:pPr>
        <w:rPr>
          <w:b/>
          <w:szCs w:val="21"/>
          <w:highlight w:val="cyan"/>
        </w:rPr>
      </w:pPr>
      <w:bookmarkStart w:id="0" w:name="_GoBack"/>
      <w:bookmarkEnd w:id="0"/>
      <w:r w:rsidRPr="002A7134">
        <w:rPr>
          <w:b/>
          <w:szCs w:val="21"/>
          <w:highlight w:val="cyan"/>
        </w:rPr>
        <w:t xml:space="preserve">Instructions: </w:t>
      </w:r>
    </w:p>
    <w:p w:rsidR="002B7770" w:rsidRDefault="002B7770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>
        <w:rPr>
          <w:b/>
          <w:szCs w:val="21"/>
          <w:highlight w:val="cyan"/>
        </w:rPr>
        <w:t xml:space="preserve">Use this assent form for children ages </w:t>
      </w:r>
      <w:r w:rsidR="00C03486">
        <w:rPr>
          <w:b/>
          <w:szCs w:val="21"/>
          <w:highlight w:val="cyan"/>
        </w:rPr>
        <w:t>1</w:t>
      </w:r>
      <w:r w:rsidR="00163349">
        <w:rPr>
          <w:b/>
          <w:szCs w:val="21"/>
          <w:highlight w:val="cyan"/>
        </w:rPr>
        <w:t>5-17.  Attach it as an appendix to the parental permission</w:t>
      </w:r>
      <w:r>
        <w:rPr>
          <w:b/>
          <w:szCs w:val="21"/>
          <w:highlight w:val="cyan"/>
        </w:rPr>
        <w:t>.</w:t>
      </w:r>
    </w:p>
    <w:p w:rsidR="00ED4D57" w:rsidRPr="002A7134" w:rsidRDefault="00ED4D5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2A7134">
        <w:rPr>
          <w:b/>
          <w:szCs w:val="21"/>
          <w:highlight w:val="cyan"/>
        </w:rPr>
        <w:t>Update the version date in the header each time you make a change.</w:t>
      </w:r>
    </w:p>
    <w:p w:rsidR="000F5DAE" w:rsidRPr="002A7134" w:rsidRDefault="0057199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2A7134">
        <w:rPr>
          <w:b/>
          <w:szCs w:val="21"/>
          <w:highlight w:val="cyan"/>
        </w:rPr>
        <w:t xml:space="preserve">Blue highlighting: This is for your reference only. </w:t>
      </w:r>
      <w:r w:rsidR="000F5DAE" w:rsidRPr="002A7134">
        <w:rPr>
          <w:b/>
          <w:szCs w:val="21"/>
          <w:highlight w:val="cyan"/>
        </w:rPr>
        <w:t xml:space="preserve">Delete before submitting to the IRB.  </w:t>
      </w:r>
    </w:p>
    <w:p w:rsidR="000F5DAE" w:rsidRPr="002A7134" w:rsidRDefault="0057199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2A7134">
        <w:rPr>
          <w:b/>
          <w:szCs w:val="21"/>
          <w:highlight w:val="cyan"/>
        </w:rPr>
        <w:t xml:space="preserve">Yellow highlighting: </w:t>
      </w:r>
      <w:r w:rsidR="000F5DAE" w:rsidRPr="002A7134">
        <w:rPr>
          <w:b/>
          <w:szCs w:val="21"/>
          <w:highlight w:val="cyan"/>
        </w:rPr>
        <w:t xml:space="preserve"> </w:t>
      </w:r>
      <w:r w:rsidRPr="002A7134">
        <w:rPr>
          <w:b/>
          <w:szCs w:val="21"/>
          <w:highlight w:val="cyan"/>
        </w:rPr>
        <w:t xml:space="preserve">Insert </w:t>
      </w:r>
      <w:r w:rsidR="000F5DAE" w:rsidRPr="002A7134">
        <w:rPr>
          <w:b/>
          <w:szCs w:val="21"/>
          <w:highlight w:val="cyan"/>
        </w:rPr>
        <w:t>the requested information, or choose the appropriate response and delete the other options.</w:t>
      </w:r>
    </w:p>
    <w:p w:rsidR="00ED4D57" w:rsidRPr="002A7134" w:rsidRDefault="00ED4D57" w:rsidP="00707238">
      <w:pPr>
        <w:pStyle w:val="ListParagraph"/>
        <w:numPr>
          <w:ilvl w:val="0"/>
          <w:numId w:val="18"/>
        </w:numPr>
        <w:ind w:left="360"/>
        <w:rPr>
          <w:b/>
          <w:szCs w:val="21"/>
          <w:highlight w:val="cyan"/>
        </w:rPr>
      </w:pPr>
      <w:r w:rsidRPr="002A7134">
        <w:rPr>
          <w:b/>
          <w:szCs w:val="21"/>
          <w:highlight w:val="cyan"/>
        </w:rPr>
        <w:t>Delete all &lt;&lt; &gt;&gt; marks in the document as you go.</w:t>
      </w:r>
    </w:p>
    <w:p w:rsidR="00021184" w:rsidRPr="002A7134" w:rsidRDefault="00021184" w:rsidP="00021184">
      <w:pPr>
        <w:tabs>
          <w:tab w:val="left" w:pos="1620"/>
          <w:tab w:val="right" w:pos="5220"/>
          <w:tab w:val="left" w:pos="5400"/>
          <w:tab w:val="right" w:pos="9360"/>
        </w:tabs>
        <w:rPr>
          <w:szCs w:val="21"/>
        </w:rPr>
      </w:pPr>
    </w:p>
    <w:p w:rsidR="00021184" w:rsidRPr="002A7134" w:rsidRDefault="00021184" w:rsidP="006667E7">
      <w:pPr>
        <w:tabs>
          <w:tab w:val="left" w:pos="1620"/>
          <w:tab w:val="right" w:pos="5580"/>
          <w:tab w:val="left" w:pos="5760"/>
          <w:tab w:val="right" w:pos="10080"/>
        </w:tabs>
        <w:rPr>
          <w:szCs w:val="21"/>
          <w:u w:val="single"/>
        </w:rPr>
      </w:pPr>
      <w:r w:rsidRPr="002A7134">
        <w:rPr>
          <w:szCs w:val="21"/>
        </w:rPr>
        <w:t xml:space="preserve">Subject name: </w:t>
      </w:r>
      <w:r w:rsidRPr="002A7134">
        <w:rPr>
          <w:szCs w:val="21"/>
        </w:rPr>
        <w:tab/>
      </w:r>
      <w:r w:rsidRPr="002A7134">
        <w:rPr>
          <w:szCs w:val="21"/>
          <w:u w:val="single"/>
        </w:rPr>
        <w:tab/>
      </w:r>
      <w:r w:rsidRPr="002A7134">
        <w:rPr>
          <w:szCs w:val="21"/>
        </w:rPr>
        <w:t xml:space="preserve"> </w:t>
      </w:r>
      <w:r w:rsidRPr="002A7134">
        <w:rPr>
          <w:szCs w:val="21"/>
        </w:rPr>
        <w:tab/>
        <w:t xml:space="preserve">Subject date of birth: </w:t>
      </w:r>
      <w:r w:rsidRPr="002A7134">
        <w:rPr>
          <w:szCs w:val="21"/>
          <w:u w:val="single"/>
        </w:rPr>
        <w:tab/>
      </w:r>
    </w:p>
    <w:p w:rsidR="000F5DAE" w:rsidRPr="002A7134" w:rsidRDefault="000F5DAE" w:rsidP="000F5DAE">
      <w:pPr>
        <w:rPr>
          <w:szCs w:val="21"/>
        </w:rPr>
      </w:pPr>
    </w:p>
    <w:p w:rsidR="006D7456" w:rsidRPr="002A7134" w:rsidRDefault="006D7456" w:rsidP="00317CEC">
      <w:pPr>
        <w:pStyle w:val="Heading1"/>
      </w:pPr>
      <w:r w:rsidRPr="002A7134">
        <w:t>Aurora Health Care</w:t>
      </w:r>
      <w:r w:rsidR="00A16CAF" w:rsidRPr="002A7134">
        <w:t>, Inc.</w:t>
      </w:r>
      <w:r w:rsidR="0044751B" w:rsidRPr="002A7134">
        <w:rPr>
          <w:highlight w:val="yellow"/>
        </w:rPr>
        <w:t>&lt;&lt;or other institution name&gt;&gt;</w:t>
      </w:r>
    </w:p>
    <w:p w:rsidR="002B7770" w:rsidRDefault="00C03486" w:rsidP="002B7770">
      <w:pPr>
        <w:pStyle w:val="Heading1"/>
      </w:pPr>
      <w:r>
        <w:t>Agreement to be in a Research Study</w:t>
      </w:r>
    </w:p>
    <w:p w:rsidR="006D7456" w:rsidRPr="002B7770" w:rsidRDefault="002B7770" w:rsidP="002B7770">
      <w:pPr>
        <w:pStyle w:val="Heading1"/>
        <w:rPr>
          <w:sz w:val="22"/>
        </w:rPr>
      </w:pPr>
      <w:r w:rsidRPr="002B7770">
        <w:rPr>
          <w:sz w:val="22"/>
        </w:rPr>
        <w:t xml:space="preserve">(Assent </w:t>
      </w:r>
      <w:r w:rsidR="001E125F">
        <w:rPr>
          <w:sz w:val="22"/>
        </w:rPr>
        <w:t>addendum</w:t>
      </w:r>
      <w:r w:rsidRPr="002B7770">
        <w:rPr>
          <w:sz w:val="22"/>
        </w:rPr>
        <w:t xml:space="preserve"> for </w:t>
      </w:r>
      <w:r w:rsidR="00163349">
        <w:rPr>
          <w:sz w:val="22"/>
        </w:rPr>
        <w:t>adolescents</w:t>
      </w:r>
      <w:r w:rsidRPr="002B7770">
        <w:rPr>
          <w:sz w:val="22"/>
        </w:rPr>
        <w:t xml:space="preserve"> ages </w:t>
      </w:r>
      <w:r w:rsidR="00C03486">
        <w:rPr>
          <w:sz w:val="22"/>
        </w:rPr>
        <w:t>1</w:t>
      </w:r>
      <w:r w:rsidR="00163349">
        <w:rPr>
          <w:sz w:val="22"/>
        </w:rPr>
        <w:t>5</w:t>
      </w:r>
      <w:r w:rsidR="00C03486">
        <w:rPr>
          <w:sz w:val="22"/>
        </w:rPr>
        <w:t>-1</w:t>
      </w:r>
      <w:r w:rsidR="00163349">
        <w:rPr>
          <w:sz w:val="22"/>
        </w:rPr>
        <w:t>7 – attach to parental permission form</w:t>
      </w:r>
      <w:r w:rsidRPr="002B7770">
        <w:rPr>
          <w:sz w:val="22"/>
        </w:rPr>
        <w:t>)</w:t>
      </w:r>
    </w:p>
    <w:p w:rsidR="006D7456" w:rsidRPr="002A7134" w:rsidRDefault="006D7456" w:rsidP="006D745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938"/>
      </w:tblGrid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b/>
              </w:rPr>
            </w:pPr>
            <w:r w:rsidRPr="002A7134">
              <w:rPr>
                <w:b/>
              </w:rPr>
              <w:t>Study Title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BE7146" w:rsidP="00BE7146">
            <w:pPr>
              <w:rPr>
                <w:szCs w:val="22"/>
              </w:rPr>
            </w:pPr>
            <w:r w:rsidRPr="002A7134">
              <w:rPr>
                <w:szCs w:val="22"/>
                <w:highlight w:val="yellow"/>
              </w:rPr>
              <w:t>&lt;&lt;title (must match protocol)&gt;&gt;</w:t>
            </w:r>
          </w:p>
        </w:tc>
      </w:tr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b/>
              </w:rPr>
            </w:pPr>
            <w:r w:rsidRPr="002A7134">
              <w:rPr>
                <w:b/>
              </w:rPr>
              <w:t>Study Investigator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F11E3E" w:rsidP="002C5699">
            <w:pPr>
              <w:rPr>
                <w:szCs w:val="22"/>
              </w:rPr>
            </w:pPr>
            <w:r>
              <w:rPr>
                <w:szCs w:val="22"/>
                <w:highlight w:val="yellow"/>
              </w:rPr>
              <w:t>&lt;&lt;</w:t>
            </w:r>
            <w:r w:rsidR="00BE7146" w:rsidRPr="002A7134">
              <w:rPr>
                <w:szCs w:val="22"/>
                <w:highlight w:val="yellow"/>
              </w:rPr>
              <w:t>principal investigator name&gt;&gt;</w:t>
            </w:r>
          </w:p>
          <w:p w:rsidR="00BE7146" w:rsidRPr="002A7134" w:rsidRDefault="00BE7146" w:rsidP="00BE7146">
            <w:pPr>
              <w:rPr>
                <w:szCs w:val="22"/>
              </w:rPr>
            </w:pPr>
            <w:r w:rsidRPr="002A7134">
              <w:rPr>
                <w:szCs w:val="22"/>
                <w:highlight w:val="yellow"/>
              </w:rPr>
              <w:t>&lt;&lt;phone number (daytime)&gt;&gt;</w:t>
            </w:r>
            <w:r w:rsidRPr="002A7134">
              <w:rPr>
                <w:szCs w:val="22"/>
              </w:rPr>
              <w:t xml:space="preserve"> </w:t>
            </w:r>
          </w:p>
          <w:p w:rsidR="00BE7146" w:rsidRPr="002A7134" w:rsidRDefault="00BE7146" w:rsidP="00BE7146">
            <w:pPr>
              <w:rPr>
                <w:szCs w:val="22"/>
              </w:rPr>
            </w:pPr>
            <w:r w:rsidRPr="002A7134">
              <w:rPr>
                <w:szCs w:val="22"/>
                <w:highlight w:val="yellow"/>
              </w:rPr>
              <w:t>&lt;&lt;phone number (24-hour contact number)&gt;&gt;</w:t>
            </w:r>
          </w:p>
        </w:tc>
      </w:tr>
      <w:tr w:rsidR="00BE7146" w:rsidRPr="002A7134" w:rsidTr="002C5699">
        <w:tc>
          <w:tcPr>
            <w:tcW w:w="2358" w:type="dxa"/>
            <w:shd w:val="clear" w:color="auto" w:fill="auto"/>
          </w:tcPr>
          <w:p w:rsidR="00BE7146" w:rsidRPr="002A7134" w:rsidRDefault="00BE7146" w:rsidP="00BE7146">
            <w:pPr>
              <w:rPr>
                <w:b/>
              </w:rPr>
            </w:pPr>
            <w:r w:rsidRPr="002A7134">
              <w:rPr>
                <w:b/>
              </w:rPr>
              <w:t>Sponsor</w:t>
            </w:r>
            <w:r w:rsidRPr="002A7134">
              <w:rPr>
                <w:b/>
                <w:highlight w:val="cyan"/>
              </w:rPr>
              <w:t>&lt;&lt;delete if n/a&gt;&gt;</w:t>
            </w:r>
          </w:p>
        </w:tc>
        <w:tc>
          <w:tcPr>
            <w:tcW w:w="7938" w:type="dxa"/>
            <w:shd w:val="clear" w:color="auto" w:fill="auto"/>
          </w:tcPr>
          <w:p w:rsidR="00BE7146" w:rsidRPr="002A7134" w:rsidRDefault="00BE7146" w:rsidP="00BE7146">
            <w:pPr>
              <w:rPr>
                <w:szCs w:val="22"/>
              </w:rPr>
            </w:pPr>
            <w:r w:rsidRPr="002A7134">
              <w:rPr>
                <w:szCs w:val="22"/>
                <w:highlight w:val="yellow"/>
              </w:rPr>
              <w:t>&lt;&lt;insert name&gt;&gt;</w:t>
            </w:r>
          </w:p>
        </w:tc>
      </w:tr>
    </w:tbl>
    <w:p w:rsidR="00664968" w:rsidRPr="002B7770" w:rsidRDefault="00664968">
      <w:pPr>
        <w:rPr>
          <w:szCs w:val="21"/>
        </w:rPr>
      </w:pPr>
    </w:p>
    <w:p w:rsidR="00163349" w:rsidRPr="00163349" w:rsidRDefault="00163349" w:rsidP="00163349">
      <w:r w:rsidRPr="00163349">
        <w:t xml:space="preserve">You have been asked to participate in a research study about </w:t>
      </w:r>
      <w:r w:rsidRPr="00163349">
        <w:rPr>
          <w:iCs/>
          <w:highlight w:val="cyan"/>
        </w:rPr>
        <w:t>&lt;&lt;insert the purpose of the research study&gt;&gt;</w:t>
      </w:r>
      <w:r w:rsidRPr="00163349">
        <w:t xml:space="preserve">.  Although you </w:t>
      </w:r>
      <w:r w:rsidR="001E125F">
        <w:t xml:space="preserve">are not old enough to </w:t>
      </w:r>
      <w:r w:rsidRPr="00163349">
        <w:t xml:space="preserve">legally “consent” to be in this study, </w:t>
      </w:r>
      <w:r>
        <w:t>your wishes are important</w:t>
      </w:r>
      <w:r w:rsidRPr="00163349">
        <w:t xml:space="preserve">.  If you decide </w:t>
      </w:r>
      <w:r w:rsidR="00650474">
        <w:t xml:space="preserve">you want </w:t>
      </w:r>
      <w:r w:rsidRPr="00163349">
        <w:t>to take part in this study, and your parent/guardian gives permission, you will both be asked to sign this informed consent document.</w:t>
      </w:r>
    </w:p>
    <w:p w:rsidR="00163349" w:rsidRPr="00163349" w:rsidRDefault="00163349" w:rsidP="00163349"/>
    <w:p w:rsidR="00163349" w:rsidRPr="00163349" w:rsidRDefault="001E125F" w:rsidP="00163349">
      <w:r>
        <w:rPr>
          <w:iCs/>
        </w:rPr>
        <w:t>Before you</w:t>
      </w:r>
      <w:r w:rsidR="00163349" w:rsidRPr="00163349">
        <w:rPr>
          <w:iCs/>
        </w:rPr>
        <w:t xml:space="preserve"> decide </w:t>
      </w:r>
      <w:r>
        <w:rPr>
          <w:iCs/>
        </w:rPr>
        <w:t>whether to</w:t>
      </w:r>
      <w:r w:rsidR="00163349" w:rsidRPr="00163349">
        <w:rPr>
          <w:iCs/>
        </w:rPr>
        <w:t xml:space="preserve"> be part of this study, you should understand enough about its risks (bad things), benefits (good things), and alternatives (other things you can do to get medical care for </w:t>
      </w:r>
      <w:r w:rsidR="00163349" w:rsidRPr="00163349">
        <w:rPr>
          <w:highlight w:val="yellow"/>
        </w:rPr>
        <w:t>&lt;&lt;disease or condition&gt;&gt;</w:t>
      </w:r>
      <w:r w:rsidR="00163349" w:rsidRPr="00163349">
        <w:rPr>
          <w:iCs/>
        </w:rPr>
        <w:t xml:space="preserve">). The attached </w:t>
      </w:r>
      <w:r>
        <w:rPr>
          <w:iCs/>
        </w:rPr>
        <w:t xml:space="preserve">parental permission </w:t>
      </w:r>
      <w:r w:rsidR="00163349" w:rsidRPr="00163349">
        <w:rPr>
          <w:iCs/>
        </w:rPr>
        <w:t xml:space="preserve">form describes the purpose, procedures, possible benefits, risks, and alternatives of this study. </w:t>
      </w:r>
      <w:r w:rsidR="00163349" w:rsidRPr="00163349">
        <w:t>Before you agree to be in the study, please read these pages</w:t>
      </w:r>
      <w:r>
        <w:t>.  A</w:t>
      </w:r>
      <w:r w:rsidR="00163349" w:rsidRPr="00163349">
        <w:t>sk questions so you know what you will be asked to do. Please take your time to decide, and talk about this study with your parent/guardian, personal doctors, family members, and friends if you like.</w:t>
      </w:r>
    </w:p>
    <w:p w:rsidR="00163349" w:rsidRPr="00163349" w:rsidRDefault="00163349" w:rsidP="00163349"/>
    <w:p w:rsidR="00163349" w:rsidRPr="00163349" w:rsidRDefault="00163349" w:rsidP="00163349">
      <w:pPr>
        <w:pStyle w:val="Heading9"/>
      </w:pPr>
      <w:r w:rsidRPr="00163349">
        <w:t>What are your rights if you take part in this study?</w:t>
      </w:r>
    </w:p>
    <w:p w:rsidR="00163349" w:rsidRPr="00163349" w:rsidRDefault="00163349" w:rsidP="00163349">
      <w:r w:rsidRPr="00163349">
        <w:t xml:space="preserve">You do not have to take part in this study to be treated for </w:t>
      </w:r>
      <w:r w:rsidRPr="00163349">
        <w:rPr>
          <w:iCs/>
          <w:highlight w:val="yellow"/>
        </w:rPr>
        <w:t>&lt;&lt;disease or condition&gt;&gt;</w:t>
      </w:r>
      <w:r w:rsidRPr="00163349">
        <w:t>.  If you choose not to take part, it will not change the way anyone thinks about you</w:t>
      </w:r>
      <w:r>
        <w:t>.  Y</w:t>
      </w:r>
      <w:r w:rsidRPr="00163349">
        <w:t>ou can still get medical care from your doctor.  You can change your mind about participating at any time, but make sure you talk with you</w:t>
      </w:r>
      <w:r>
        <w:t>r</w:t>
      </w:r>
      <w:r w:rsidRPr="00163349">
        <w:t xml:space="preserve"> doctor before you stop doing the things required for this study.</w:t>
      </w:r>
    </w:p>
    <w:p w:rsidR="00163349" w:rsidRPr="00163349" w:rsidRDefault="00163349" w:rsidP="00163349"/>
    <w:p w:rsidR="00163349" w:rsidRPr="00163349" w:rsidRDefault="00163349" w:rsidP="00163349">
      <w:r w:rsidRPr="00163349">
        <w:rPr>
          <w:iCs/>
          <w:highlight w:val="cyan"/>
        </w:rPr>
        <w:t>&lt;&lt;</w:t>
      </w:r>
      <w:r>
        <w:rPr>
          <w:iCs/>
          <w:highlight w:val="cyan"/>
        </w:rPr>
        <w:t>I</w:t>
      </w:r>
      <w:r w:rsidRPr="00163349">
        <w:rPr>
          <w:iCs/>
          <w:highlight w:val="cyan"/>
        </w:rPr>
        <w:t>nclude any of the following statements, as appropriate&gt;&gt;</w:t>
      </w:r>
    </w:p>
    <w:p w:rsidR="00163349" w:rsidRPr="00163349" w:rsidRDefault="00163349" w:rsidP="00163349"/>
    <w:p w:rsidR="00163349" w:rsidRPr="00163349" w:rsidRDefault="00163349" w:rsidP="00163349">
      <w:r w:rsidRPr="00163349">
        <w:lastRenderedPageBreak/>
        <w:t xml:space="preserve">You </w:t>
      </w:r>
      <w:r w:rsidR="001E125F">
        <w:t>must not</w:t>
      </w:r>
      <w:r w:rsidRPr="00163349">
        <w:t xml:space="preserve"> </w:t>
      </w:r>
      <w:r w:rsidR="0007220B">
        <w:t>drink</w:t>
      </w:r>
      <w:r w:rsidRPr="00163349">
        <w:t xml:space="preserve"> any alcohol, including beer and wine, while in this study</w:t>
      </w:r>
      <w:r w:rsidR="0007220B">
        <w:t>.  Drinking alcohol</w:t>
      </w:r>
      <w:r w:rsidRPr="00163349">
        <w:t xml:space="preserve"> could make you sicker and cause serious side effects.</w:t>
      </w:r>
    </w:p>
    <w:p w:rsidR="00163349" w:rsidRPr="00163349" w:rsidRDefault="00163349" w:rsidP="00163349"/>
    <w:p w:rsidR="00163349" w:rsidRPr="00163349" w:rsidRDefault="001E125F" w:rsidP="00163349">
      <w:r>
        <w:t xml:space="preserve">The </w:t>
      </w:r>
      <w:r w:rsidRPr="001E125F">
        <w:rPr>
          <w:highlight w:val="yellow"/>
        </w:rPr>
        <w:t>&lt;&lt;drug&gt;&gt;</w:t>
      </w:r>
      <w:r>
        <w:t xml:space="preserve"> </w:t>
      </w:r>
      <w:r w:rsidRPr="001E125F">
        <w:rPr>
          <w:highlight w:val="yellow"/>
        </w:rPr>
        <w:t>&lt;&lt;procedure(s)&gt;&gt;</w:t>
      </w:r>
      <w:r>
        <w:t xml:space="preserve"> for this study could hurt an unborn baby</w:t>
      </w:r>
      <w:r w:rsidR="00163349" w:rsidRPr="00163349">
        <w:t>.</w:t>
      </w:r>
      <w:r w:rsidR="00650474">
        <w:t xml:space="preserve">  </w:t>
      </w:r>
      <w:r>
        <w:t>To make sure this doesn’t happen, you will need to</w:t>
      </w:r>
      <w:r w:rsidRPr="00163349">
        <w:t xml:space="preserve"> use birth control while part of this study</w:t>
      </w:r>
      <w:r>
        <w:t xml:space="preserve"> if you are sexually active. </w:t>
      </w:r>
      <w:r w:rsidR="00650474">
        <w:t>We will tell you what kinds of birth control are ok to use.</w:t>
      </w:r>
    </w:p>
    <w:p w:rsidR="00163349" w:rsidRPr="00163349" w:rsidRDefault="00163349" w:rsidP="00163349"/>
    <w:p w:rsidR="00163349" w:rsidRPr="00163349" w:rsidRDefault="0007220B" w:rsidP="00163349">
      <w:r>
        <w:t>Y</w:t>
      </w:r>
      <w:r w:rsidR="00163349" w:rsidRPr="00163349">
        <w:t>ou will be asked to discuss sexual activity and birth control in private</w:t>
      </w:r>
      <w:r>
        <w:t>.  Y</w:t>
      </w:r>
      <w:r w:rsidR="00163349" w:rsidRPr="00163349">
        <w:t>our parents will only be in</w:t>
      </w:r>
      <w:r>
        <w:t xml:space="preserve">cluded </w:t>
      </w:r>
      <w:r w:rsidR="00163349" w:rsidRPr="00163349">
        <w:t xml:space="preserve">in the discussion if you want them to be there.  However, your parents </w:t>
      </w:r>
      <w:r>
        <w:t>can find out the information from this discussion if they ask to see your medical records.</w:t>
      </w:r>
    </w:p>
    <w:p w:rsidR="00163349" w:rsidRPr="00163349" w:rsidRDefault="00163349" w:rsidP="00163349"/>
    <w:p w:rsidR="00163349" w:rsidRDefault="00163349" w:rsidP="00650474">
      <w:pPr>
        <w:rPr>
          <w:szCs w:val="20"/>
        </w:rPr>
      </w:pPr>
      <w:r w:rsidRPr="00163349">
        <w:t xml:space="preserve">If you are female, </w:t>
      </w:r>
      <w:r w:rsidR="0007220B">
        <w:t>y</w:t>
      </w:r>
      <w:r w:rsidR="0007220B" w:rsidRPr="00163349">
        <w:t xml:space="preserve">ou </w:t>
      </w:r>
      <w:r w:rsidR="0007220B">
        <w:t>will have</w:t>
      </w:r>
      <w:r w:rsidR="0007220B" w:rsidRPr="00C03486">
        <w:rPr>
          <w:szCs w:val="20"/>
        </w:rPr>
        <w:t xml:space="preserve"> a </w:t>
      </w:r>
      <w:r w:rsidR="0007220B" w:rsidRPr="00C07514">
        <w:rPr>
          <w:szCs w:val="20"/>
          <w:highlight w:val="yellow"/>
        </w:rPr>
        <w:t>&lt;&lt;blood</w:t>
      </w:r>
      <w:r w:rsidR="0007220B">
        <w:rPr>
          <w:szCs w:val="20"/>
          <w:highlight w:val="yellow"/>
        </w:rPr>
        <w:t>&gt;&gt;</w:t>
      </w:r>
      <w:r w:rsidR="0007220B" w:rsidRPr="00C07514">
        <w:rPr>
          <w:szCs w:val="20"/>
        </w:rPr>
        <w:t xml:space="preserve"> </w:t>
      </w:r>
      <w:r w:rsidR="0007220B">
        <w:rPr>
          <w:szCs w:val="20"/>
          <w:highlight w:val="yellow"/>
        </w:rPr>
        <w:t>&lt;&lt;</w:t>
      </w:r>
      <w:r w:rsidR="0007220B" w:rsidRPr="00C07514">
        <w:rPr>
          <w:szCs w:val="20"/>
          <w:highlight w:val="yellow"/>
        </w:rPr>
        <w:t>urine&gt;&gt;</w:t>
      </w:r>
      <w:r w:rsidR="0007220B" w:rsidRPr="00C03486">
        <w:rPr>
          <w:szCs w:val="20"/>
        </w:rPr>
        <w:t xml:space="preserve"> </w:t>
      </w:r>
      <w:r w:rsidR="00650474">
        <w:rPr>
          <w:szCs w:val="20"/>
        </w:rPr>
        <w:t xml:space="preserve">pregnancy </w:t>
      </w:r>
      <w:r w:rsidR="0007220B" w:rsidRPr="00C03486">
        <w:rPr>
          <w:szCs w:val="20"/>
        </w:rPr>
        <w:t xml:space="preserve">test.  </w:t>
      </w:r>
      <w:r w:rsidR="0007220B">
        <w:rPr>
          <w:szCs w:val="20"/>
        </w:rPr>
        <w:t>The doctor will tell you if you are pregnant or not.  You can ask the doctor not to tell your</w:t>
      </w:r>
      <w:r w:rsidR="0007220B" w:rsidRPr="00C03486">
        <w:rPr>
          <w:szCs w:val="20"/>
        </w:rPr>
        <w:t xml:space="preserve"> parents</w:t>
      </w:r>
      <w:r w:rsidR="0007220B">
        <w:rPr>
          <w:szCs w:val="20"/>
        </w:rPr>
        <w:t xml:space="preserve"> what the test said, but they</w:t>
      </w:r>
      <w:r w:rsidR="0007220B" w:rsidRPr="00C03486">
        <w:rPr>
          <w:szCs w:val="20"/>
        </w:rPr>
        <w:t xml:space="preserve"> </w:t>
      </w:r>
      <w:r w:rsidR="0007220B">
        <w:rPr>
          <w:szCs w:val="20"/>
        </w:rPr>
        <w:t>can</w:t>
      </w:r>
      <w:r w:rsidR="0007220B" w:rsidRPr="00C03486">
        <w:rPr>
          <w:szCs w:val="20"/>
        </w:rPr>
        <w:t xml:space="preserve"> </w:t>
      </w:r>
      <w:r w:rsidR="0007220B">
        <w:rPr>
          <w:szCs w:val="20"/>
        </w:rPr>
        <w:t xml:space="preserve">still </w:t>
      </w:r>
      <w:r w:rsidR="0007220B" w:rsidRPr="00C03486">
        <w:rPr>
          <w:szCs w:val="20"/>
        </w:rPr>
        <w:t xml:space="preserve">find out the results </w:t>
      </w:r>
      <w:r w:rsidR="0007220B">
        <w:rPr>
          <w:szCs w:val="20"/>
        </w:rPr>
        <w:t xml:space="preserve">if they ask to see your medical records. </w:t>
      </w:r>
    </w:p>
    <w:p w:rsidR="00650474" w:rsidRDefault="00650474" w:rsidP="00650474"/>
    <w:p w:rsidR="00163349" w:rsidRDefault="00163349" w:rsidP="00163349">
      <w:pPr>
        <w:pStyle w:val="Header"/>
      </w:pPr>
    </w:p>
    <w:p w:rsidR="003D3C56" w:rsidRPr="00650474" w:rsidRDefault="00650474" w:rsidP="003D3C56">
      <w:pPr>
        <w:pBdr>
          <w:top w:val="double" w:sz="12" w:space="1" w:color="auto"/>
        </w:pBdr>
        <w:rPr>
          <w:b/>
          <w:sz w:val="26"/>
          <w:szCs w:val="26"/>
        </w:rPr>
      </w:pPr>
      <w:r w:rsidRPr="00650474">
        <w:rPr>
          <w:b/>
          <w:sz w:val="26"/>
          <w:szCs w:val="26"/>
        </w:rPr>
        <w:t>Signature section:</w:t>
      </w:r>
    </w:p>
    <w:p w:rsidR="00650474" w:rsidRDefault="00650474" w:rsidP="00650474">
      <w:pPr>
        <w:pStyle w:val="Header"/>
      </w:pPr>
    </w:p>
    <w:p w:rsidR="00650474" w:rsidRDefault="00650474" w:rsidP="00650474">
      <w:pPr>
        <w:pStyle w:val="Header"/>
        <w:tabs>
          <w:tab w:val="clear" w:pos="4680"/>
          <w:tab w:val="clear" w:pos="9360"/>
        </w:tabs>
      </w:pPr>
      <w:r>
        <w:t xml:space="preserve">Dr.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E125F">
        <w:rPr>
          <w:u w:val="single"/>
        </w:rPr>
        <w:tab/>
      </w:r>
      <w:r>
        <w:rPr>
          <w:u w:val="single"/>
        </w:rPr>
        <w:tab/>
      </w:r>
      <w:r w:rsidRPr="00650474">
        <w:t xml:space="preserve"> </w:t>
      </w:r>
      <w:r>
        <w:t xml:space="preserve">has explained to me </w:t>
      </w:r>
    </w:p>
    <w:p w:rsidR="00650474" w:rsidRDefault="00650474" w:rsidP="00650474">
      <w:pPr>
        <w:pStyle w:val="Header"/>
        <w:numPr>
          <w:ilvl w:val="0"/>
          <w:numId w:val="25"/>
        </w:numPr>
        <w:tabs>
          <w:tab w:val="clear" w:pos="4680"/>
          <w:tab w:val="clear" w:pos="9360"/>
        </w:tabs>
      </w:pPr>
      <w:r>
        <w:t>what I will have to do while I am part of this research study</w:t>
      </w:r>
    </w:p>
    <w:p w:rsidR="00650474" w:rsidRDefault="00650474" w:rsidP="00650474">
      <w:pPr>
        <w:pStyle w:val="Header"/>
        <w:numPr>
          <w:ilvl w:val="0"/>
          <w:numId w:val="25"/>
        </w:numPr>
        <w:tabs>
          <w:tab w:val="clear" w:pos="4680"/>
          <w:tab w:val="clear" w:pos="9360"/>
        </w:tabs>
      </w:pPr>
      <w:r>
        <w:t>any discomforts, risks, and inconveniences I may experience while I am in the study.</w:t>
      </w:r>
    </w:p>
    <w:p w:rsidR="00650474" w:rsidRDefault="00650474" w:rsidP="00650474">
      <w:pPr>
        <w:pStyle w:val="Header"/>
      </w:pPr>
    </w:p>
    <w:p w:rsidR="00650474" w:rsidRDefault="00650474" w:rsidP="00650474">
      <w:pPr>
        <w:pStyle w:val="Header"/>
      </w:pPr>
      <w:r>
        <w:t>I have asked any questions I have, and all my questions have been answered.  I know that I can ask more questions any time that I want.</w:t>
      </w:r>
    </w:p>
    <w:p w:rsidR="00650474" w:rsidRDefault="00650474" w:rsidP="00650474">
      <w:pPr>
        <w:rPr>
          <w:szCs w:val="20"/>
        </w:rPr>
      </w:pPr>
    </w:p>
    <w:p w:rsidR="00650474" w:rsidRDefault="00650474" w:rsidP="00650474">
      <w:pPr>
        <w:rPr>
          <w:szCs w:val="20"/>
        </w:rPr>
      </w:pPr>
    </w:p>
    <w:p w:rsidR="002B7770" w:rsidRPr="00C03486" w:rsidRDefault="00DC5BC8" w:rsidP="00650474">
      <w:pPr>
        <w:rPr>
          <w:szCs w:val="20"/>
        </w:rPr>
      </w:pPr>
      <w:r w:rsidRPr="00C03486">
        <w:rPr>
          <w:szCs w:val="20"/>
        </w:rPr>
        <w:t>Mark an X by your choice:</w:t>
      </w:r>
    </w:p>
    <w:p w:rsidR="00DC5BC8" w:rsidRPr="00C03486" w:rsidRDefault="00DC5BC8" w:rsidP="002B7770">
      <w:pPr>
        <w:rPr>
          <w:szCs w:val="20"/>
        </w:rPr>
      </w:pPr>
    </w:p>
    <w:p w:rsidR="002B7770" w:rsidRPr="00C03486" w:rsidRDefault="002A3C50" w:rsidP="002B7770">
      <w:pPr>
        <w:rPr>
          <w:szCs w:val="20"/>
        </w:rPr>
      </w:pPr>
      <w:r w:rsidRPr="00C03486">
        <w:rPr>
          <w:szCs w:val="20"/>
          <w:u w:val="single"/>
        </w:rPr>
        <w:tab/>
      </w:r>
      <w:r w:rsidR="00DC5BC8" w:rsidRPr="00C03486">
        <w:rPr>
          <w:szCs w:val="20"/>
        </w:rPr>
        <w:t xml:space="preserve">  </w:t>
      </w:r>
      <w:r w:rsidR="002B7770" w:rsidRPr="00C03486">
        <w:rPr>
          <w:szCs w:val="20"/>
        </w:rPr>
        <w:t xml:space="preserve">YES, I </w:t>
      </w:r>
      <w:r w:rsidR="007502BA" w:rsidRPr="00C03486">
        <w:rPr>
          <w:szCs w:val="20"/>
        </w:rPr>
        <w:t>want to</w:t>
      </w:r>
      <w:r w:rsidR="002B7770" w:rsidRPr="00C03486">
        <w:rPr>
          <w:szCs w:val="20"/>
        </w:rPr>
        <w:t xml:space="preserve"> be </w:t>
      </w:r>
      <w:r w:rsidR="007502BA" w:rsidRPr="00C03486">
        <w:rPr>
          <w:szCs w:val="20"/>
        </w:rPr>
        <w:t>in</w:t>
      </w:r>
      <w:r w:rsidR="002B7770" w:rsidRPr="00C03486">
        <w:rPr>
          <w:szCs w:val="20"/>
        </w:rPr>
        <w:t xml:space="preserve"> this study.</w:t>
      </w:r>
    </w:p>
    <w:p w:rsidR="002B7770" w:rsidRPr="00C03486" w:rsidRDefault="002B7770" w:rsidP="002B7770">
      <w:pPr>
        <w:rPr>
          <w:szCs w:val="20"/>
        </w:rPr>
      </w:pPr>
    </w:p>
    <w:p w:rsidR="002B7770" w:rsidRPr="00C03486" w:rsidRDefault="002A3C50" w:rsidP="002B7770">
      <w:pPr>
        <w:rPr>
          <w:szCs w:val="20"/>
        </w:rPr>
      </w:pPr>
      <w:r w:rsidRPr="00C03486">
        <w:rPr>
          <w:szCs w:val="20"/>
          <w:u w:val="single"/>
        </w:rPr>
        <w:tab/>
      </w:r>
      <w:r w:rsidR="00DC5BC8" w:rsidRPr="00C03486">
        <w:rPr>
          <w:szCs w:val="20"/>
        </w:rPr>
        <w:t xml:space="preserve">  </w:t>
      </w:r>
      <w:r w:rsidR="002B7770" w:rsidRPr="00C03486">
        <w:rPr>
          <w:szCs w:val="20"/>
        </w:rPr>
        <w:t xml:space="preserve">NO, I </w:t>
      </w:r>
      <w:r w:rsidR="007502BA" w:rsidRPr="00C03486">
        <w:rPr>
          <w:szCs w:val="20"/>
        </w:rPr>
        <w:t xml:space="preserve">do </w:t>
      </w:r>
      <w:r w:rsidR="002B7770" w:rsidRPr="00C03486">
        <w:rPr>
          <w:szCs w:val="20"/>
        </w:rPr>
        <w:t xml:space="preserve">not </w:t>
      </w:r>
      <w:r w:rsidR="007502BA" w:rsidRPr="00C03486">
        <w:rPr>
          <w:szCs w:val="20"/>
        </w:rPr>
        <w:t xml:space="preserve">want to </w:t>
      </w:r>
      <w:r w:rsidR="002B7770" w:rsidRPr="00C03486">
        <w:rPr>
          <w:szCs w:val="20"/>
        </w:rPr>
        <w:t xml:space="preserve">be </w:t>
      </w:r>
      <w:r w:rsidR="007502BA" w:rsidRPr="00C03486">
        <w:rPr>
          <w:szCs w:val="20"/>
        </w:rPr>
        <w:t xml:space="preserve">in </w:t>
      </w:r>
      <w:r w:rsidR="002B7770" w:rsidRPr="00C03486">
        <w:rPr>
          <w:szCs w:val="20"/>
        </w:rPr>
        <w:t>this study.</w:t>
      </w:r>
    </w:p>
    <w:p w:rsidR="002B7770" w:rsidRPr="00C03486" w:rsidRDefault="002B7770" w:rsidP="002B7770">
      <w:pPr>
        <w:rPr>
          <w:szCs w:val="20"/>
        </w:rPr>
      </w:pPr>
    </w:p>
    <w:p w:rsidR="002B7770" w:rsidRPr="007502BA" w:rsidRDefault="002B7770" w:rsidP="002B7770">
      <w:pPr>
        <w:rPr>
          <w:szCs w:val="20"/>
        </w:rPr>
      </w:pPr>
    </w:p>
    <w:p w:rsidR="002B7770" w:rsidRPr="007502BA" w:rsidRDefault="00C03486" w:rsidP="002A3C50">
      <w:pPr>
        <w:rPr>
          <w:szCs w:val="20"/>
          <w:u w:val="single"/>
        </w:rPr>
      </w:pPr>
      <w:r>
        <w:rPr>
          <w:szCs w:val="20"/>
        </w:rPr>
        <w:t xml:space="preserve">Print your name: </w:t>
      </w:r>
      <w:r w:rsidR="002A3C50" w:rsidRPr="007502BA">
        <w:rPr>
          <w:szCs w:val="20"/>
          <w:u w:val="single"/>
        </w:rPr>
        <w:tab/>
      </w:r>
      <w:r w:rsidR="002A3C50" w:rsidRPr="007502BA">
        <w:rPr>
          <w:szCs w:val="20"/>
          <w:u w:val="single"/>
        </w:rPr>
        <w:tab/>
      </w:r>
      <w:r w:rsidR="002A3C50" w:rsidRPr="007502BA">
        <w:rPr>
          <w:szCs w:val="20"/>
          <w:u w:val="single"/>
        </w:rPr>
        <w:tab/>
      </w:r>
      <w:r w:rsidR="002A3C50" w:rsidRPr="007502BA">
        <w:rPr>
          <w:szCs w:val="20"/>
          <w:u w:val="single"/>
        </w:rPr>
        <w:tab/>
      </w:r>
      <w:r w:rsidR="002A3C50" w:rsidRPr="007502BA"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03486" w:rsidRDefault="00C03486" w:rsidP="002B7770">
      <w:pPr>
        <w:rPr>
          <w:szCs w:val="20"/>
        </w:rPr>
      </w:pPr>
    </w:p>
    <w:p w:rsidR="00C03486" w:rsidRDefault="00C03486" w:rsidP="002B7770">
      <w:pPr>
        <w:rPr>
          <w:szCs w:val="20"/>
        </w:rPr>
      </w:pPr>
    </w:p>
    <w:p w:rsidR="00C03486" w:rsidRDefault="00C03486" w:rsidP="002B7770">
      <w:pPr>
        <w:rPr>
          <w:szCs w:val="20"/>
          <w:u w:val="single"/>
        </w:rPr>
      </w:pPr>
      <w:r>
        <w:rPr>
          <w:szCs w:val="20"/>
        </w:rPr>
        <w:t xml:space="preserve">Sign your name: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:rsidR="00C03486" w:rsidRDefault="00C03486" w:rsidP="002B7770">
      <w:pPr>
        <w:rPr>
          <w:szCs w:val="20"/>
          <w:u w:val="single"/>
        </w:rPr>
      </w:pPr>
    </w:p>
    <w:p w:rsidR="00C03486" w:rsidRPr="00C03486" w:rsidRDefault="00C03486" w:rsidP="002B7770">
      <w:pPr>
        <w:rPr>
          <w:szCs w:val="20"/>
          <w:u w:val="single"/>
        </w:rPr>
      </w:pPr>
    </w:p>
    <w:p w:rsidR="00C03486" w:rsidRPr="00C03486" w:rsidRDefault="001E125F" w:rsidP="002B7770">
      <w:pPr>
        <w:rPr>
          <w:szCs w:val="20"/>
        </w:rPr>
      </w:pPr>
      <w:r>
        <w:rPr>
          <w:szCs w:val="20"/>
        </w:rPr>
        <w:t>Your age:</w:t>
      </w:r>
      <w:r w:rsidR="00C03486">
        <w:rPr>
          <w:szCs w:val="20"/>
        </w:rPr>
        <w:t xml:space="preserve"> </w:t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</w:rPr>
        <w:t xml:space="preserve"> years old</w:t>
      </w:r>
    </w:p>
    <w:p w:rsidR="00C03486" w:rsidRDefault="00C03486" w:rsidP="002B7770">
      <w:pPr>
        <w:rPr>
          <w:szCs w:val="20"/>
        </w:rPr>
      </w:pPr>
    </w:p>
    <w:p w:rsidR="00C03486" w:rsidRDefault="00C03486" w:rsidP="002B7770">
      <w:pPr>
        <w:rPr>
          <w:szCs w:val="20"/>
        </w:rPr>
      </w:pPr>
    </w:p>
    <w:p w:rsidR="002B7770" w:rsidRPr="00C03486" w:rsidRDefault="001E125F" w:rsidP="002B7770">
      <w:pPr>
        <w:rPr>
          <w:szCs w:val="20"/>
          <w:u w:val="single"/>
        </w:rPr>
      </w:pPr>
      <w:r>
        <w:rPr>
          <w:szCs w:val="20"/>
        </w:rPr>
        <w:t>T</w:t>
      </w:r>
      <w:r w:rsidR="004500A0">
        <w:rPr>
          <w:szCs w:val="20"/>
        </w:rPr>
        <w:t>oday’s date</w:t>
      </w:r>
      <w:r w:rsidR="00C03486">
        <w:rPr>
          <w:szCs w:val="20"/>
        </w:rPr>
        <w:t xml:space="preserve">: </w:t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  <w:r w:rsidR="00C03486">
        <w:rPr>
          <w:szCs w:val="20"/>
          <w:u w:val="single"/>
        </w:rPr>
        <w:tab/>
      </w:r>
    </w:p>
    <w:p w:rsidR="002B7770" w:rsidRPr="007502BA" w:rsidRDefault="002B7770" w:rsidP="002B7770">
      <w:pPr>
        <w:rPr>
          <w:szCs w:val="20"/>
        </w:rPr>
      </w:pPr>
    </w:p>
    <w:p w:rsidR="00E50B51" w:rsidRPr="007502BA" w:rsidRDefault="00E50B51" w:rsidP="002B7770">
      <w:pPr>
        <w:rPr>
          <w:i/>
          <w:szCs w:val="20"/>
        </w:rPr>
      </w:pPr>
    </w:p>
    <w:p w:rsidR="002B7770" w:rsidRPr="007502BA" w:rsidRDefault="00E50B51" w:rsidP="002B7770">
      <w:pPr>
        <w:rPr>
          <w:i/>
          <w:szCs w:val="20"/>
        </w:rPr>
      </w:pPr>
      <w:r w:rsidRPr="007502BA">
        <w:rPr>
          <w:i/>
          <w:szCs w:val="20"/>
        </w:rPr>
        <w:t>To be completed by the person obtaining assent:</w:t>
      </w:r>
    </w:p>
    <w:p w:rsidR="002B7770" w:rsidRPr="007502BA" w:rsidRDefault="002B7770" w:rsidP="002B7770">
      <w:pPr>
        <w:jc w:val="both"/>
        <w:rPr>
          <w:szCs w:val="20"/>
        </w:rPr>
      </w:pPr>
      <w:r w:rsidRPr="007502BA">
        <w:rPr>
          <w:szCs w:val="20"/>
        </w:rPr>
        <w:t xml:space="preserve">This is the name of the person who explained this study to me </w:t>
      </w:r>
    </w:p>
    <w:p w:rsidR="002A3C50" w:rsidRPr="007502BA" w:rsidRDefault="002A3C50" w:rsidP="002A3C50">
      <w:pPr>
        <w:tabs>
          <w:tab w:val="right" w:pos="10080"/>
        </w:tabs>
        <w:autoSpaceDE w:val="0"/>
        <w:autoSpaceDN w:val="0"/>
        <w:adjustRightInd w:val="0"/>
        <w:spacing w:before="240"/>
        <w:rPr>
          <w:rFonts w:cs="Stone Sans ITC TT"/>
          <w:iCs/>
          <w:color w:val="000000"/>
          <w:szCs w:val="21"/>
          <w:u w:val="single"/>
        </w:rPr>
      </w:pPr>
      <w:r w:rsidRPr="007502BA">
        <w:rPr>
          <w:rFonts w:cs="Stone Sans ITC TT"/>
          <w:iCs/>
          <w:color w:val="000000"/>
          <w:szCs w:val="21"/>
          <w:u w:val="single"/>
        </w:rPr>
        <w:tab/>
      </w:r>
    </w:p>
    <w:p w:rsidR="002A3C50" w:rsidRPr="007502BA" w:rsidRDefault="002A3C50" w:rsidP="002A3C50">
      <w:pPr>
        <w:tabs>
          <w:tab w:val="center" w:pos="6300"/>
          <w:tab w:val="center" w:pos="8820"/>
        </w:tabs>
        <w:autoSpaceDE w:val="0"/>
        <w:autoSpaceDN w:val="0"/>
        <w:adjustRightInd w:val="0"/>
        <w:rPr>
          <w:rFonts w:cs="Stone Sans ITC TT"/>
          <w:iCs/>
          <w:color w:val="000000"/>
          <w:szCs w:val="21"/>
        </w:rPr>
      </w:pPr>
      <w:r w:rsidRPr="007502BA">
        <w:rPr>
          <w:rFonts w:cs="Stone Sans ITC TT"/>
          <w:iCs/>
          <w:color w:val="000000"/>
          <w:szCs w:val="21"/>
        </w:rPr>
        <w:t>Name of person obtaining assent (print)</w:t>
      </w:r>
      <w:r w:rsidRPr="007502BA">
        <w:rPr>
          <w:rFonts w:cs="Stone Sans ITC TT"/>
          <w:iCs/>
          <w:color w:val="000000"/>
          <w:szCs w:val="21"/>
        </w:rPr>
        <w:tab/>
        <w:t>Title</w:t>
      </w:r>
      <w:r w:rsidRPr="007502BA">
        <w:rPr>
          <w:rFonts w:cs="Stone Sans ITC TT"/>
          <w:iCs/>
          <w:color w:val="000000"/>
          <w:szCs w:val="21"/>
        </w:rPr>
        <w:tab/>
        <w:t>Phone number</w:t>
      </w:r>
    </w:p>
    <w:p w:rsidR="002A3C50" w:rsidRPr="007502BA" w:rsidRDefault="002A3C50" w:rsidP="002A3C50">
      <w:pPr>
        <w:tabs>
          <w:tab w:val="right" w:pos="10080"/>
        </w:tabs>
        <w:autoSpaceDE w:val="0"/>
        <w:autoSpaceDN w:val="0"/>
        <w:adjustRightInd w:val="0"/>
        <w:spacing w:before="240"/>
        <w:rPr>
          <w:rFonts w:cs="Stone Sans ITC TT"/>
          <w:iCs/>
          <w:color w:val="000000"/>
          <w:szCs w:val="21"/>
          <w:u w:val="single"/>
        </w:rPr>
      </w:pPr>
      <w:r w:rsidRPr="007502BA">
        <w:rPr>
          <w:rFonts w:cs="Stone Sans ITC TT"/>
          <w:iCs/>
          <w:color w:val="000000"/>
          <w:szCs w:val="21"/>
          <w:u w:val="single"/>
        </w:rPr>
        <w:tab/>
      </w:r>
    </w:p>
    <w:p w:rsidR="002A3C50" w:rsidRPr="007502BA" w:rsidRDefault="002A3C50" w:rsidP="002A3C50">
      <w:pPr>
        <w:tabs>
          <w:tab w:val="left" w:pos="7560"/>
        </w:tabs>
        <w:autoSpaceDE w:val="0"/>
        <w:autoSpaceDN w:val="0"/>
        <w:adjustRightInd w:val="0"/>
        <w:rPr>
          <w:rFonts w:cs="Stone Sans ITC TT"/>
          <w:iCs/>
          <w:color w:val="000000"/>
          <w:szCs w:val="21"/>
        </w:rPr>
      </w:pPr>
      <w:r w:rsidRPr="007502BA">
        <w:rPr>
          <w:rFonts w:cs="Stone Sans ITC TT"/>
          <w:iCs/>
          <w:color w:val="000000"/>
          <w:szCs w:val="21"/>
        </w:rPr>
        <w:t>Signature of person obtaining informed consent</w:t>
      </w:r>
      <w:r w:rsidRPr="007502BA">
        <w:rPr>
          <w:rFonts w:cs="Stone Sans ITC TT"/>
          <w:iCs/>
          <w:color w:val="000000"/>
          <w:szCs w:val="21"/>
        </w:rPr>
        <w:tab/>
        <w:t>Date</w:t>
      </w:r>
    </w:p>
    <w:p w:rsidR="00DA7E35" w:rsidRPr="002A7134" w:rsidRDefault="00530858" w:rsidP="000E60A4">
      <w:pPr>
        <w:tabs>
          <w:tab w:val="center" w:pos="7560"/>
        </w:tabs>
        <w:autoSpaceDE w:val="0"/>
        <w:autoSpaceDN w:val="0"/>
        <w:adjustRightInd w:val="0"/>
      </w:pPr>
      <w:r>
        <w:rPr>
          <w:rFonts w:cs="Stone Sans ITC TT"/>
          <w:iCs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3pt;margin-top:24.75pt;width:450pt;height:43.3pt;z-index:1">
            <v:textbox style="mso-next-textbox:#_x0000_s1032">
              <w:txbxContent>
                <w:p w:rsidR="00DC5BC8" w:rsidRPr="00F84196" w:rsidRDefault="00DC5BC8" w:rsidP="002A3C50">
                  <w:pPr>
                    <w:jc w:val="center"/>
                    <w:rPr>
                      <w:b/>
                      <w:sz w:val="18"/>
                    </w:rPr>
                  </w:pPr>
                  <w:r w:rsidRPr="00F84196">
                    <w:rPr>
                      <w:b/>
                      <w:sz w:val="18"/>
                    </w:rPr>
                    <w:t xml:space="preserve">FILE A SIGNED COPY OF THIS FORM IN THE PATIENT’S MEDICAL RECORD (if applicable). </w:t>
                  </w:r>
                </w:p>
                <w:p w:rsidR="00DC5BC8" w:rsidRPr="00F84196" w:rsidRDefault="00DC5BC8" w:rsidP="002A3C50">
                  <w:pPr>
                    <w:jc w:val="center"/>
                    <w:rPr>
                      <w:b/>
                      <w:sz w:val="18"/>
                    </w:rPr>
                  </w:pPr>
                  <w:r w:rsidRPr="00F84196">
                    <w:rPr>
                      <w:b/>
                      <w:sz w:val="18"/>
                    </w:rPr>
                    <w:t xml:space="preserve">Keep the original in the investigator’s research records.  </w:t>
                  </w:r>
                </w:p>
                <w:p w:rsidR="00DC5BC8" w:rsidRPr="00EA589E" w:rsidRDefault="00DC5BC8" w:rsidP="002A3C50">
                  <w:pPr>
                    <w:jc w:val="center"/>
                    <w:rPr>
                      <w:sz w:val="20"/>
                    </w:rPr>
                  </w:pPr>
                  <w:r w:rsidRPr="00EA589E">
                    <w:rPr>
                      <w:b/>
                      <w:i/>
                      <w:iCs/>
                      <w:sz w:val="16"/>
                    </w:rPr>
                    <w:t>Form IC 701</w:t>
                  </w:r>
                  <w:r w:rsidR="00650474">
                    <w:rPr>
                      <w:b/>
                      <w:i/>
                      <w:iCs/>
                      <w:sz w:val="16"/>
                    </w:rPr>
                    <w:t>F</w:t>
                  </w:r>
                  <w:r w:rsidRPr="00EA589E">
                    <w:rPr>
                      <w:b/>
                      <w:i/>
                      <w:iCs/>
                      <w:sz w:val="16"/>
                    </w:rPr>
                    <w:t xml:space="preserve"> v. </w:t>
                  </w:r>
                  <w:r>
                    <w:rPr>
                      <w:b/>
                      <w:i/>
                      <w:iCs/>
                      <w:sz w:val="16"/>
                    </w:rPr>
                    <w:t>5-2</w:t>
                  </w:r>
                  <w:r w:rsidRPr="00EA589E">
                    <w:rPr>
                      <w:b/>
                      <w:i/>
                      <w:iCs/>
                      <w:sz w:val="16"/>
                    </w:rPr>
                    <w:t>-13</w:t>
                  </w:r>
                </w:p>
              </w:txbxContent>
            </v:textbox>
            <w10:wrap type="square"/>
          </v:shape>
        </w:pict>
      </w:r>
    </w:p>
    <w:sectPr w:rsidR="00DA7E35" w:rsidRPr="002A7134" w:rsidSect="00CF5A57">
      <w:headerReference w:type="default" r:id="rId8"/>
      <w:footerReference w:type="default" r:id="rId9"/>
      <w:pgSz w:w="12240" w:h="15840" w:code="1"/>
      <w:pgMar w:top="1440" w:right="1080" w:bottom="1440" w:left="1080" w:header="432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58" w:rsidRDefault="00530858" w:rsidP="00CA0ACD">
      <w:r>
        <w:separator/>
      </w:r>
    </w:p>
    <w:p w:rsidR="00530858" w:rsidRDefault="00530858"/>
    <w:p w:rsidR="00530858" w:rsidRDefault="00530858" w:rsidP="00317CEC"/>
  </w:endnote>
  <w:endnote w:type="continuationSeparator" w:id="0">
    <w:p w:rsidR="00530858" w:rsidRDefault="00530858" w:rsidP="00CA0ACD">
      <w:r>
        <w:continuationSeparator/>
      </w:r>
    </w:p>
    <w:p w:rsidR="00530858" w:rsidRDefault="00530858"/>
    <w:p w:rsidR="00530858" w:rsidRDefault="00530858" w:rsidP="00317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 Sans ITC TT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C8" w:rsidRDefault="00DC5BC8" w:rsidP="00A577A1">
    <w:pPr>
      <w:jc w:val="center"/>
      <w:rPr>
        <w:b/>
        <w:sz w:val="21"/>
        <w:szCs w:val="21"/>
      </w:rPr>
    </w:pPr>
    <w:r>
      <w:rPr>
        <w:b/>
        <w:sz w:val="21"/>
        <w:szCs w:val="21"/>
      </w:rPr>
      <w:t>ASSENT TO</w:t>
    </w:r>
    <w:r w:rsidRPr="00F84196">
      <w:rPr>
        <w:b/>
        <w:sz w:val="21"/>
        <w:szCs w:val="21"/>
      </w:rPr>
      <w:t xml:space="preserve"> PARTICIPAT</w:t>
    </w:r>
    <w:r>
      <w:rPr>
        <w:b/>
        <w:sz w:val="21"/>
        <w:szCs w:val="21"/>
      </w:rPr>
      <w:t>E</w:t>
    </w:r>
    <w:r w:rsidRPr="00F84196">
      <w:rPr>
        <w:b/>
        <w:sz w:val="21"/>
        <w:szCs w:val="21"/>
      </w:rPr>
      <w:t xml:space="preserve"> IN A RESEARCH STUDY</w:t>
    </w:r>
  </w:p>
  <w:p w:rsidR="00DC5BC8" w:rsidRPr="00F84196" w:rsidRDefault="00DC5BC8" w:rsidP="00CF5A57">
    <w:pPr>
      <w:tabs>
        <w:tab w:val="left" w:pos="4320"/>
        <w:tab w:val="right" w:pos="10080"/>
      </w:tabs>
      <w:rPr>
        <w:b/>
        <w:sz w:val="21"/>
        <w:szCs w:val="21"/>
      </w:rPr>
    </w:pPr>
    <w:r>
      <w:rPr>
        <w:b/>
        <w:sz w:val="21"/>
        <w:szCs w:val="21"/>
      </w:rPr>
      <w:tab/>
      <w:t>(Consent – Research)</w:t>
    </w:r>
    <w:r>
      <w:rPr>
        <w:b/>
        <w:sz w:val="21"/>
        <w:szCs w:val="21"/>
      </w:rPr>
      <w:tab/>
    </w:r>
    <w:r w:rsidRPr="00F84196">
      <w:rPr>
        <w:sz w:val="18"/>
        <w:szCs w:val="18"/>
      </w:rPr>
      <w:t xml:space="preserve">Page </w:t>
    </w:r>
    <w:r w:rsidRPr="00F84196">
      <w:rPr>
        <w:sz w:val="18"/>
        <w:szCs w:val="18"/>
      </w:rPr>
      <w:fldChar w:fldCharType="begin"/>
    </w:r>
    <w:r w:rsidRPr="00F84196">
      <w:rPr>
        <w:sz w:val="18"/>
        <w:szCs w:val="18"/>
      </w:rPr>
      <w:instrText xml:space="preserve"> PAGE </w:instrText>
    </w:r>
    <w:r w:rsidRPr="00F84196">
      <w:rPr>
        <w:sz w:val="18"/>
        <w:szCs w:val="18"/>
      </w:rPr>
      <w:fldChar w:fldCharType="separate"/>
    </w:r>
    <w:r w:rsidR="005708C8">
      <w:rPr>
        <w:noProof/>
        <w:sz w:val="18"/>
        <w:szCs w:val="18"/>
      </w:rPr>
      <w:t>1</w:t>
    </w:r>
    <w:r w:rsidRPr="00F84196">
      <w:rPr>
        <w:sz w:val="18"/>
        <w:szCs w:val="18"/>
      </w:rPr>
      <w:fldChar w:fldCharType="end"/>
    </w:r>
    <w:r w:rsidRPr="00F84196">
      <w:rPr>
        <w:sz w:val="18"/>
        <w:szCs w:val="18"/>
      </w:rPr>
      <w:t xml:space="preserve"> of </w:t>
    </w:r>
    <w:r w:rsidRPr="00F84196">
      <w:rPr>
        <w:sz w:val="18"/>
        <w:szCs w:val="18"/>
      </w:rPr>
      <w:fldChar w:fldCharType="begin"/>
    </w:r>
    <w:r w:rsidRPr="00F84196">
      <w:rPr>
        <w:sz w:val="18"/>
        <w:szCs w:val="18"/>
      </w:rPr>
      <w:instrText xml:space="preserve"> NUMPAGES </w:instrText>
    </w:r>
    <w:r w:rsidRPr="00F84196">
      <w:rPr>
        <w:sz w:val="18"/>
        <w:szCs w:val="18"/>
      </w:rPr>
      <w:fldChar w:fldCharType="separate"/>
    </w:r>
    <w:r w:rsidR="005708C8">
      <w:rPr>
        <w:noProof/>
        <w:sz w:val="18"/>
        <w:szCs w:val="18"/>
      </w:rPr>
      <w:t>3</w:t>
    </w:r>
    <w:r w:rsidRPr="00F84196">
      <w:rPr>
        <w:sz w:val="18"/>
        <w:szCs w:val="18"/>
      </w:rPr>
      <w:fldChar w:fldCharType="end"/>
    </w:r>
  </w:p>
  <w:p w:rsidR="00DC5BC8" w:rsidRPr="00CF5A57" w:rsidRDefault="00530858" w:rsidP="00CF5A57">
    <w:pPr>
      <w:tabs>
        <w:tab w:val="right" w:pos="10080"/>
      </w:tabs>
      <w:spacing w:before="120"/>
      <w:rPr>
        <w:sz w:val="18"/>
        <w:szCs w:val="18"/>
      </w:rPr>
    </w:pPr>
    <w:r>
      <w:rPr>
        <w:rFonts w:ascii="Times New Roman" w:hAnsi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-23.55pt;margin-top:-6.35pt;width:146.75pt;height:27pt;z-index:1;mso-position-horizontal-relative:text;mso-position-vertical-relative:text;mso-width-relative:page;mso-height-relative:page">
          <v:imagedata r:id="rId1" o:title="" croptop="8845f" cropbottom="13268f" cropleft="3032f" cropright="4725f"/>
        </v:shape>
      </w:pict>
    </w:r>
    <w:r w:rsidR="00DC5BC8" w:rsidRPr="00F8419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58" w:rsidRDefault="00530858" w:rsidP="00CA0ACD">
      <w:r>
        <w:separator/>
      </w:r>
    </w:p>
    <w:p w:rsidR="00530858" w:rsidRDefault="00530858"/>
    <w:p w:rsidR="00530858" w:rsidRDefault="00530858" w:rsidP="00317CEC"/>
  </w:footnote>
  <w:footnote w:type="continuationSeparator" w:id="0">
    <w:p w:rsidR="00530858" w:rsidRDefault="00530858" w:rsidP="00CA0ACD">
      <w:r>
        <w:continuationSeparator/>
      </w:r>
    </w:p>
    <w:p w:rsidR="00530858" w:rsidRDefault="00530858"/>
    <w:p w:rsidR="00530858" w:rsidRDefault="00530858" w:rsidP="00317C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C8" w:rsidRPr="002A7134" w:rsidRDefault="00DC5BC8" w:rsidP="006667E7">
    <w:pPr>
      <w:tabs>
        <w:tab w:val="left" w:pos="2520"/>
        <w:tab w:val="center" w:pos="5040"/>
        <w:tab w:val="left" w:pos="7560"/>
        <w:tab w:val="right" w:pos="9360"/>
      </w:tabs>
      <w:spacing w:after="120"/>
      <w:rPr>
        <w:sz w:val="18"/>
        <w:szCs w:val="20"/>
      </w:rPr>
    </w:pPr>
    <w:r w:rsidRPr="002A7134">
      <w:rPr>
        <w:sz w:val="18"/>
        <w:szCs w:val="20"/>
      </w:rPr>
      <w:tab/>
    </w:r>
    <w:r w:rsidRPr="002A7134">
      <w:rPr>
        <w:sz w:val="46"/>
        <w:szCs w:val="20"/>
      </w:rPr>
      <w:sym w:font="Wingdings" w:char="F06C"/>
    </w:r>
    <w:r w:rsidRPr="002A7134">
      <w:rPr>
        <w:sz w:val="46"/>
        <w:szCs w:val="20"/>
      </w:rPr>
      <w:tab/>
    </w:r>
    <w:r w:rsidRPr="002A7134">
      <w:rPr>
        <w:b/>
        <w:bCs/>
        <w:sz w:val="14"/>
        <w:szCs w:val="20"/>
      </w:rPr>
      <w:t>For Medical Record Use</w:t>
    </w:r>
    <w:r w:rsidRPr="002A7134">
      <w:rPr>
        <w:sz w:val="18"/>
        <w:szCs w:val="20"/>
      </w:rPr>
      <w:tab/>
    </w:r>
    <w:r w:rsidRPr="002A7134">
      <w:rPr>
        <w:sz w:val="46"/>
        <w:szCs w:val="20"/>
      </w:rPr>
      <w:sym w:font="Wingdings" w:char="F06C"/>
    </w:r>
  </w:p>
  <w:tbl>
    <w:tblPr>
      <w:tblW w:w="10278" w:type="dxa"/>
      <w:tblLook w:val="0000" w:firstRow="0" w:lastRow="0" w:firstColumn="0" w:lastColumn="0" w:noHBand="0" w:noVBand="0"/>
    </w:tblPr>
    <w:tblGrid>
      <w:gridCol w:w="5040"/>
      <w:gridCol w:w="5238"/>
    </w:tblGrid>
    <w:tr w:rsidR="00DC5BC8" w:rsidRPr="001F43FB" w:rsidTr="00CD2796">
      <w:tc>
        <w:tcPr>
          <w:tcW w:w="504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B24AB7">
          <w:pPr>
            <w:tabs>
              <w:tab w:val="center" w:pos="4320"/>
              <w:tab w:val="right" w:pos="10800"/>
            </w:tabs>
            <w:spacing w:before="40"/>
            <w:jc w:val="center"/>
            <w:rPr>
              <w:b/>
              <w:bCs/>
              <w:i/>
              <w:iCs/>
              <w:sz w:val="18"/>
              <w:szCs w:val="20"/>
            </w:rPr>
          </w:pPr>
          <w:r w:rsidRPr="001F43FB">
            <w:rPr>
              <w:b/>
              <w:bCs/>
              <w:i/>
              <w:iCs/>
              <w:sz w:val="18"/>
              <w:szCs w:val="20"/>
            </w:rPr>
            <w:t>Aurora IRB Stamp of Review</w:t>
          </w:r>
        </w:p>
      </w:tc>
      <w:tc>
        <w:tcPr>
          <w:tcW w:w="523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CF5A57">
          <w:pPr>
            <w:tabs>
              <w:tab w:val="center" w:pos="4320"/>
              <w:tab w:val="right" w:pos="10800"/>
            </w:tabs>
            <w:spacing w:before="40"/>
            <w:jc w:val="center"/>
            <w:rPr>
              <w:b/>
              <w:bCs/>
              <w:i/>
              <w:iCs/>
              <w:sz w:val="18"/>
              <w:szCs w:val="20"/>
            </w:rPr>
          </w:pPr>
          <w:r>
            <w:rPr>
              <w:b/>
              <w:bCs/>
              <w:i/>
              <w:iCs/>
              <w:sz w:val="18"/>
              <w:szCs w:val="20"/>
            </w:rPr>
            <w:t>Complete or apply a patient label</w:t>
          </w: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DE7DCA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</w:rPr>
          </w:pPr>
          <w:r w:rsidRPr="001F43FB">
            <w:rPr>
              <w:sz w:val="18"/>
              <w:szCs w:val="20"/>
            </w:rPr>
            <w:t>Aurora</w:t>
          </w:r>
          <w:r w:rsidRPr="001F43FB">
            <w:rPr>
              <w:i/>
              <w:sz w:val="18"/>
              <w:szCs w:val="20"/>
            </w:rPr>
            <w:t xml:space="preserve"> </w:t>
          </w:r>
          <w:r w:rsidRPr="001F43FB">
            <w:rPr>
              <w:sz w:val="18"/>
              <w:szCs w:val="20"/>
            </w:rPr>
            <w:t xml:space="preserve">IRB #: </w:t>
          </w:r>
          <w:r w:rsidRPr="001F43FB">
            <w:rPr>
              <w:sz w:val="18"/>
              <w:szCs w:val="20"/>
              <w:u w:val="single"/>
            </w:rPr>
            <w:tab/>
          </w:r>
          <w:r w:rsidRPr="001F43FB">
            <w:rPr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DC5BC8" w:rsidRPr="001B7D53" w:rsidRDefault="00DC5BC8" w:rsidP="00DE7DCA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right w:val="double" w:sz="4" w:space="0" w:color="auto"/>
          </w:tcBorders>
        </w:tcPr>
        <w:p w:rsidR="00DC5BC8" w:rsidRPr="001F43FB" w:rsidRDefault="00DC5BC8" w:rsidP="00BE7146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  <w:r w:rsidRPr="001F43FB">
            <w:rPr>
              <w:sz w:val="18"/>
              <w:szCs w:val="20"/>
            </w:rPr>
            <w:t>Version date:</w:t>
          </w:r>
          <w:r>
            <w:rPr>
              <w:sz w:val="18"/>
              <w:szCs w:val="20"/>
            </w:rPr>
            <w:t xml:space="preserve"> </w:t>
          </w:r>
          <w:r>
            <w:rPr>
              <w:sz w:val="18"/>
              <w:szCs w:val="20"/>
              <w:u w:val="single"/>
            </w:rPr>
            <w:tab/>
          </w:r>
          <w:r>
            <w:rPr>
              <w:sz w:val="18"/>
              <w:szCs w:val="20"/>
              <w:u w:val="single"/>
            </w:rPr>
            <w:tab/>
          </w:r>
        </w:p>
      </w:tc>
      <w:tc>
        <w:tcPr>
          <w:tcW w:w="5238" w:type="dxa"/>
          <w:tcBorders>
            <w:left w:val="double" w:sz="4" w:space="0" w:color="auto"/>
            <w:right w:val="double" w:sz="4" w:space="0" w:color="auto"/>
          </w:tcBorders>
        </w:tcPr>
        <w:p w:rsidR="00DC5BC8" w:rsidRPr="001B7D53" w:rsidRDefault="00DC5BC8" w:rsidP="00D1182D">
          <w:pPr>
            <w:tabs>
              <w:tab w:val="center" w:pos="277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  <w:r>
            <w:rPr>
              <w:sz w:val="18"/>
              <w:szCs w:val="20"/>
            </w:rPr>
            <w:t xml:space="preserve">Medical Record # </w:t>
          </w:r>
          <w:r>
            <w:rPr>
              <w:sz w:val="18"/>
              <w:szCs w:val="20"/>
              <w:u w:val="single"/>
            </w:rPr>
            <w:tab/>
          </w:r>
          <w:r>
            <w:rPr>
              <w:sz w:val="18"/>
              <w:szCs w:val="20"/>
              <w:u w:val="single"/>
            </w:rPr>
            <w:tab/>
          </w:r>
        </w:p>
      </w:tc>
    </w:tr>
    <w:tr w:rsidR="00DC5BC8" w:rsidRPr="001F43FB" w:rsidTr="00CD2796">
      <w:tc>
        <w:tcPr>
          <w:tcW w:w="5040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5BC8" w:rsidRPr="001F43FB" w:rsidRDefault="00DC5BC8" w:rsidP="00DE7DCA">
          <w:pPr>
            <w:tabs>
              <w:tab w:val="center" w:pos="3582"/>
              <w:tab w:val="right" w:pos="4752"/>
            </w:tabs>
            <w:spacing w:before="40"/>
            <w:rPr>
              <w:sz w:val="18"/>
              <w:szCs w:val="20"/>
            </w:rPr>
          </w:pPr>
        </w:p>
      </w:tc>
      <w:tc>
        <w:tcPr>
          <w:tcW w:w="5238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C5BC8" w:rsidRPr="001B7D53" w:rsidRDefault="00DC5BC8" w:rsidP="00DE7DCA">
          <w:pPr>
            <w:tabs>
              <w:tab w:val="center" w:pos="3582"/>
              <w:tab w:val="right" w:pos="4752"/>
            </w:tabs>
            <w:spacing w:before="40"/>
            <w:rPr>
              <w:sz w:val="18"/>
              <w:szCs w:val="20"/>
              <w:u w:val="single"/>
            </w:rPr>
          </w:pPr>
        </w:p>
      </w:tc>
    </w:tr>
  </w:tbl>
  <w:p w:rsidR="00DC5BC8" w:rsidRPr="002A7134" w:rsidRDefault="00DC5BC8" w:rsidP="00A577A1">
    <w:pPr>
      <w:tabs>
        <w:tab w:val="center" w:pos="4320"/>
        <w:tab w:val="right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B8C"/>
    <w:multiLevelType w:val="hybridMultilevel"/>
    <w:tmpl w:val="2EB4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E3E"/>
    <w:multiLevelType w:val="hybridMultilevel"/>
    <w:tmpl w:val="DC1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AA2"/>
    <w:multiLevelType w:val="hybridMultilevel"/>
    <w:tmpl w:val="151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2130"/>
    <w:multiLevelType w:val="hybridMultilevel"/>
    <w:tmpl w:val="D5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71ED"/>
    <w:multiLevelType w:val="hybridMultilevel"/>
    <w:tmpl w:val="A4C6DC1C"/>
    <w:lvl w:ilvl="0" w:tplc="EAC4F6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351EBF"/>
    <w:multiLevelType w:val="hybridMultilevel"/>
    <w:tmpl w:val="9140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AFA"/>
    <w:multiLevelType w:val="hybridMultilevel"/>
    <w:tmpl w:val="95F09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4A40E9"/>
    <w:multiLevelType w:val="hybridMultilevel"/>
    <w:tmpl w:val="B26C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203EF"/>
    <w:multiLevelType w:val="hybridMultilevel"/>
    <w:tmpl w:val="324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F7A4E"/>
    <w:multiLevelType w:val="hybridMultilevel"/>
    <w:tmpl w:val="FE8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04637"/>
    <w:multiLevelType w:val="hybridMultilevel"/>
    <w:tmpl w:val="B886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06C59"/>
    <w:multiLevelType w:val="hybridMultilevel"/>
    <w:tmpl w:val="A1CC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B0AA0"/>
    <w:multiLevelType w:val="hybridMultilevel"/>
    <w:tmpl w:val="97DC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966B8"/>
    <w:multiLevelType w:val="hybridMultilevel"/>
    <w:tmpl w:val="E34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25E"/>
    <w:multiLevelType w:val="hybridMultilevel"/>
    <w:tmpl w:val="658C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24344"/>
    <w:multiLevelType w:val="hybridMultilevel"/>
    <w:tmpl w:val="56F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C3C"/>
    <w:multiLevelType w:val="hybridMultilevel"/>
    <w:tmpl w:val="6A221BD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46C4E2F"/>
    <w:multiLevelType w:val="hybridMultilevel"/>
    <w:tmpl w:val="3020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101FF"/>
    <w:multiLevelType w:val="hybridMultilevel"/>
    <w:tmpl w:val="7C5C6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66F3D"/>
    <w:multiLevelType w:val="hybridMultilevel"/>
    <w:tmpl w:val="719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70459"/>
    <w:multiLevelType w:val="hybridMultilevel"/>
    <w:tmpl w:val="945AE8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3F96CFB"/>
    <w:multiLevelType w:val="hybridMultilevel"/>
    <w:tmpl w:val="4AF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C543E"/>
    <w:multiLevelType w:val="hybridMultilevel"/>
    <w:tmpl w:val="47E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77049"/>
    <w:multiLevelType w:val="hybridMultilevel"/>
    <w:tmpl w:val="849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71DB8"/>
    <w:multiLevelType w:val="hybridMultilevel"/>
    <w:tmpl w:val="AA4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6"/>
  </w:num>
  <w:num w:numId="5">
    <w:abstractNumId w:val="24"/>
  </w:num>
  <w:num w:numId="6">
    <w:abstractNumId w:val="13"/>
  </w:num>
  <w:num w:numId="7">
    <w:abstractNumId w:val="12"/>
  </w:num>
  <w:num w:numId="8">
    <w:abstractNumId w:val="22"/>
  </w:num>
  <w:num w:numId="9">
    <w:abstractNumId w:val="6"/>
  </w:num>
  <w:num w:numId="10">
    <w:abstractNumId w:val="4"/>
  </w:num>
  <w:num w:numId="11">
    <w:abstractNumId w:val="19"/>
  </w:num>
  <w:num w:numId="12">
    <w:abstractNumId w:val="10"/>
  </w:num>
  <w:num w:numId="13">
    <w:abstractNumId w:val="15"/>
  </w:num>
  <w:num w:numId="14">
    <w:abstractNumId w:val="23"/>
  </w:num>
  <w:num w:numId="15">
    <w:abstractNumId w:val="9"/>
  </w:num>
  <w:num w:numId="16">
    <w:abstractNumId w:val="20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8"/>
  </w:num>
  <w:num w:numId="22">
    <w:abstractNumId w:val="21"/>
  </w:num>
  <w:num w:numId="23">
    <w:abstractNumId w:val="18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DrinkerSoftwiseTrailer" w:val="Gone3"/>
    <w:docVar w:name="DrinkerWordTrailer" w:val="Gone3"/>
    <w:docVar w:name="MPDocID" w:val="MW01/ 9301578.1"/>
    <w:docVar w:name="MPDocIDTemplate" w:val="%l/ |%n|.%v"/>
    <w:docVar w:name="MPDocIDTemplateDefault" w:val="%l/ |%n|.%v"/>
    <w:docVar w:name="NewDocStampType" w:val="25"/>
  </w:docVars>
  <w:rsids>
    <w:rsidRoot w:val="00A71503"/>
    <w:rsid w:val="00002E94"/>
    <w:rsid w:val="00004C4D"/>
    <w:rsid w:val="00021184"/>
    <w:rsid w:val="0003440F"/>
    <w:rsid w:val="00040C77"/>
    <w:rsid w:val="0004727D"/>
    <w:rsid w:val="00063BA5"/>
    <w:rsid w:val="0006662A"/>
    <w:rsid w:val="0007220B"/>
    <w:rsid w:val="00085DAF"/>
    <w:rsid w:val="00093098"/>
    <w:rsid w:val="000A5437"/>
    <w:rsid w:val="000A6A19"/>
    <w:rsid w:val="000B101B"/>
    <w:rsid w:val="000B4F31"/>
    <w:rsid w:val="000E0AD9"/>
    <w:rsid w:val="000E5A8B"/>
    <w:rsid w:val="000E60A4"/>
    <w:rsid w:val="000F5DAE"/>
    <w:rsid w:val="00103F0D"/>
    <w:rsid w:val="00104692"/>
    <w:rsid w:val="00120CB0"/>
    <w:rsid w:val="00121F04"/>
    <w:rsid w:val="001236BE"/>
    <w:rsid w:val="00130FAD"/>
    <w:rsid w:val="00132A0D"/>
    <w:rsid w:val="00146535"/>
    <w:rsid w:val="00147D4A"/>
    <w:rsid w:val="00151A8A"/>
    <w:rsid w:val="00154B3C"/>
    <w:rsid w:val="00163349"/>
    <w:rsid w:val="001642CC"/>
    <w:rsid w:val="001728DB"/>
    <w:rsid w:val="00180173"/>
    <w:rsid w:val="00181955"/>
    <w:rsid w:val="00185355"/>
    <w:rsid w:val="001923E7"/>
    <w:rsid w:val="001A7274"/>
    <w:rsid w:val="001B3391"/>
    <w:rsid w:val="001B3443"/>
    <w:rsid w:val="001B7D53"/>
    <w:rsid w:val="001C0591"/>
    <w:rsid w:val="001D6F55"/>
    <w:rsid w:val="001E125F"/>
    <w:rsid w:val="001E54DB"/>
    <w:rsid w:val="001F43FB"/>
    <w:rsid w:val="00217F20"/>
    <w:rsid w:val="0022677C"/>
    <w:rsid w:val="00236383"/>
    <w:rsid w:val="0023685B"/>
    <w:rsid w:val="00270D2A"/>
    <w:rsid w:val="00281693"/>
    <w:rsid w:val="00285843"/>
    <w:rsid w:val="002957B0"/>
    <w:rsid w:val="002A02B7"/>
    <w:rsid w:val="002A3C50"/>
    <w:rsid w:val="002A7134"/>
    <w:rsid w:val="002A73E3"/>
    <w:rsid w:val="002A762A"/>
    <w:rsid w:val="002B7770"/>
    <w:rsid w:val="002C25B8"/>
    <w:rsid w:val="002C5699"/>
    <w:rsid w:val="002D1B45"/>
    <w:rsid w:val="002D71C9"/>
    <w:rsid w:val="002F3BE3"/>
    <w:rsid w:val="00305634"/>
    <w:rsid w:val="003065A9"/>
    <w:rsid w:val="00316392"/>
    <w:rsid w:val="00317CEC"/>
    <w:rsid w:val="003224B9"/>
    <w:rsid w:val="00323FCF"/>
    <w:rsid w:val="0035526C"/>
    <w:rsid w:val="0035613E"/>
    <w:rsid w:val="00357D18"/>
    <w:rsid w:val="00377177"/>
    <w:rsid w:val="003928F5"/>
    <w:rsid w:val="003A4383"/>
    <w:rsid w:val="003B31C7"/>
    <w:rsid w:val="003B5C64"/>
    <w:rsid w:val="003C40D5"/>
    <w:rsid w:val="003C5C4E"/>
    <w:rsid w:val="003D06DB"/>
    <w:rsid w:val="003D3C56"/>
    <w:rsid w:val="003D4CDA"/>
    <w:rsid w:val="003E1745"/>
    <w:rsid w:val="003E1811"/>
    <w:rsid w:val="003F1CEF"/>
    <w:rsid w:val="003F1EB1"/>
    <w:rsid w:val="00405DE7"/>
    <w:rsid w:val="0041226C"/>
    <w:rsid w:val="00414DF2"/>
    <w:rsid w:val="004201A4"/>
    <w:rsid w:val="004255D3"/>
    <w:rsid w:val="004323F9"/>
    <w:rsid w:val="0044751B"/>
    <w:rsid w:val="004500A0"/>
    <w:rsid w:val="00452A82"/>
    <w:rsid w:val="00462F98"/>
    <w:rsid w:val="00464ACB"/>
    <w:rsid w:val="00473D0B"/>
    <w:rsid w:val="00474CCA"/>
    <w:rsid w:val="004871A4"/>
    <w:rsid w:val="00493AE0"/>
    <w:rsid w:val="004957B5"/>
    <w:rsid w:val="00497E1F"/>
    <w:rsid w:val="004B6D43"/>
    <w:rsid w:val="004D3D97"/>
    <w:rsid w:val="004D5E12"/>
    <w:rsid w:val="004E2E0F"/>
    <w:rsid w:val="004E31E3"/>
    <w:rsid w:val="00504E56"/>
    <w:rsid w:val="005072C9"/>
    <w:rsid w:val="00511A5E"/>
    <w:rsid w:val="00530858"/>
    <w:rsid w:val="005318B0"/>
    <w:rsid w:val="00552B86"/>
    <w:rsid w:val="00564242"/>
    <w:rsid w:val="005655A3"/>
    <w:rsid w:val="005708C8"/>
    <w:rsid w:val="00571997"/>
    <w:rsid w:val="00584829"/>
    <w:rsid w:val="005925B3"/>
    <w:rsid w:val="00593103"/>
    <w:rsid w:val="00595137"/>
    <w:rsid w:val="0059633E"/>
    <w:rsid w:val="00596A13"/>
    <w:rsid w:val="005B0EB1"/>
    <w:rsid w:val="005B4EBE"/>
    <w:rsid w:val="005D48A5"/>
    <w:rsid w:val="005D6450"/>
    <w:rsid w:val="005E1883"/>
    <w:rsid w:val="005E42F3"/>
    <w:rsid w:val="0060006F"/>
    <w:rsid w:val="0060022C"/>
    <w:rsid w:val="00601DC1"/>
    <w:rsid w:val="00612669"/>
    <w:rsid w:val="00624E7D"/>
    <w:rsid w:val="00626875"/>
    <w:rsid w:val="00641D0D"/>
    <w:rsid w:val="00650474"/>
    <w:rsid w:val="00653D8E"/>
    <w:rsid w:val="00661423"/>
    <w:rsid w:val="00664968"/>
    <w:rsid w:val="006667E7"/>
    <w:rsid w:val="006909D4"/>
    <w:rsid w:val="00691BBB"/>
    <w:rsid w:val="006A1D6A"/>
    <w:rsid w:val="006B0154"/>
    <w:rsid w:val="006C6779"/>
    <w:rsid w:val="006D20A4"/>
    <w:rsid w:val="006D616C"/>
    <w:rsid w:val="006D7456"/>
    <w:rsid w:val="006E09E2"/>
    <w:rsid w:val="006E4DA0"/>
    <w:rsid w:val="006E5EA8"/>
    <w:rsid w:val="0070242A"/>
    <w:rsid w:val="00703D4F"/>
    <w:rsid w:val="00707238"/>
    <w:rsid w:val="00713CF6"/>
    <w:rsid w:val="00714EF0"/>
    <w:rsid w:val="007178F5"/>
    <w:rsid w:val="00723D9F"/>
    <w:rsid w:val="0072513A"/>
    <w:rsid w:val="007327BC"/>
    <w:rsid w:val="0074168E"/>
    <w:rsid w:val="00747FFE"/>
    <w:rsid w:val="007502BA"/>
    <w:rsid w:val="0075612F"/>
    <w:rsid w:val="00793728"/>
    <w:rsid w:val="007A6194"/>
    <w:rsid w:val="007C7D36"/>
    <w:rsid w:val="007E1E97"/>
    <w:rsid w:val="007F77AA"/>
    <w:rsid w:val="0080178A"/>
    <w:rsid w:val="0081054D"/>
    <w:rsid w:val="008350A5"/>
    <w:rsid w:val="008354EF"/>
    <w:rsid w:val="008466F7"/>
    <w:rsid w:val="00847D17"/>
    <w:rsid w:val="00856A39"/>
    <w:rsid w:val="00861200"/>
    <w:rsid w:val="0087137F"/>
    <w:rsid w:val="00891F2E"/>
    <w:rsid w:val="008B5A02"/>
    <w:rsid w:val="008B7A29"/>
    <w:rsid w:val="008B7C28"/>
    <w:rsid w:val="008C2667"/>
    <w:rsid w:val="008C74BA"/>
    <w:rsid w:val="008D4437"/>
    <w:rsid w:val="008D6BD9"/>
    <w:rsid w:val="008E30D1"/>
    <w:rsid w:val="008E5BE0"/>
    <w:rsid w:val="008F662A"/>
    <w:rsid w:val="008F7517"/>
    <w:rsid w:val="00916DB2"/>
    <w:rsid w:val="009265F7"/>
    <w:rsid w:val="0092771B"/>
    <w:rsid w:val="0093286D"/>
    <w:rsid w:val="009329C0"/>
    <w:rsid w:val="00933110"/>
    <w:rsid w:val="00935463"/>
    <w:rsid w:val="00935D1C"/>
    <w:rsid w:val="009455AA"/>
    <w:rsid w:val="0095245F"/>
    <w:rsid w:val="00962C46"/>
    <w:rsid w:val="00963503"/>
    <w:rsid w:val="009710AB"/>
    <w:rsid w:val="009773DA"/>
    <w:rsid w:val="009A4743"/>
    <w:rsid w:val="009B41EB"/>
    <w:rsid w:val="009C449D"/>
    <w:rsid w:val="009C77BB"/>
    <w:rsid w:val="009D2BE1"/>
    <w:rsid w:val="009D41CE"/>
    <w:rsid w:val="009F1F7F"/>
    <w:rsid w:val="00A16CAF"/>
    <w:rsid w:val="00A17194"/>
    <w:rsid w:val="00A54210"/>
    <w:rsid w:val="00A577A1"/>
    <w:rsid w:val="00A61D50"/>
    <w:rsid w:val="00A71503"/>
    <w:rsid w:val="00A77CD9"/>
    <w:rsid w:val="00A8440A"/>
    <w:rsid w:val="00A916CC"/>
    <w:rsid w:val="00A93244"/>
    <w:rsid w:val="00A94CAD"/>
    <w:rsid w:val="00AA0C09"/>
    <w:rsid w:val="00AB183E"/>
    <w:rsid w:val="00AD5878"/>
    <w:rsid w:val="00AE0C02"/>
    <w:rsid w:val="00AE725B"/>
    <w:rsid w:val="00B024A9"/>
    <w:rsid w:val="00B052A2"/>
    <w:rsid w:val="00B15755"/>
    <w:rsid w:val="00B15A46"/>
    <w:rsid w:val="00B15C5A"/>
    <w:rsid w:val="00B2312B"/>
    <w:rsid w:val="00B2368E"/>
    <w:rsid w:val="00B24AB7"/>
    <w:rsid w:val="00B27606"/>
    <w:rsid w:val="00B42003"/>
    <w:rsid w:val="00B44C93"/>
    <w:rsid w:val="00B57BE3"/>
    <w:rsid w:val="00B81B9A"/>
    <w:rsid w:val="00B847FC"/>
    <w:rsid w:val="00B85FFB"/>
    <w:rsid w:val="00BA2355"/>
    <w:rsid w:val="00BA2AC0"/>
    <w:rsid w:val="00BC0F27"/>
    <w:rsid w:val="00BC45C7"/>
    <w:rsid w:val="00BD0AB6"/>
    <w:rsid w:val="00BE481D"/>
    <w:rsid w:val="00BE7146"/>
    <w:rsid w:val="00BF3998"/>
    <w:rsid w:val="00BF4C0F"/>
    <w:rsid w:val="00C03486"/>
    <w:rsid w:val="00C06C8E"/>
    <w:rsid w:val="00C07514"/>
    <w:rsid w:val="00C47B96"/>
    <w:rsid w:val="00C54B14"/>
    <w:rsid w:val="00C77180"/>
    <w:rsid w:val="00CA0ACD"/>
    <w:rsid w:val="00CA2177"/>
    <w:rsid w:val="00CA255A"/>
    <w:rsid w:val="00CB74C6"/>
    <w:rsid w:val="00CD2796"/>
    <w:rsid w:val="00CD6FE8"/>
    <w:rsid w:val="00CE04D8"/>
    <w:rsid w:val="00CF5A57"/>
    <w:rsid w:val="00D10ECF"/>
    <w:rsid w:val="00D1182D"/>
    <w:rsid w:val="00D201AA"/>
    <w:rsid w:val="00D251C1"/>
    <w:rsid w:val="00D44B84"/>
    <w:rsid w:val="00D57ACF"/>
    <w:rsid w:val="00D9011E"/>
    <w:rsid w:val="00DA7E35"/>
    <w:rsid w:val="00DC5868"/>
    <w:rsid w:val="00DC5BC8"/>
    <w:rsid w:val="00DC7B2C"/>
    <w:rsid w:val="00DE1F53"/>
    <w:rsid w:val="00DE7DCA"/>
    <w:rsid w:val="00DF3B7A"/>
    <w:rsid w:val="00E10FE1"/>
    <w:rsid w:val="00E2101A"/>
    <w:rsid w:val="00E33E20"/>
    <w:rsid w:val="00E40D18"/>
    <w:rsid w:val="00E44251"/>
    <w:rsid w:val="00E50B51"/>
    <w:rsid w:val="00E57C82"/>
    <w:rsid w:val="00E70502"/>
    <w:rsid w:val="00E77709"/>
    <w:rsid w:val="00E862F0"/>
    <w:rsid w:val="00EA589E"/>
    <w:rsid w:val="00EB1AEA"/>
    <w:rsid w:val="00EB3D7D"/>
    <w:rsid w:val="00EB6778"/>
    <w:rsid w:val="00EC29B5"/>
    <w:rsid w:val="00EC47E2"/>
    <w:rsid w:val="00EC577D"/>
    <w:rsid w:val="00ED4D57"/>
    <w:rsid w:val="00ED62CD"/>
    <w:rsid w:val="00EE3D3E"/>
    <w:rsid w:val="00F00718"/>
    <w:rsid w:val="00F11E3E"/>
    <w:rsid w:val="00F33740"/>
    <w:rsid w:val="00F5048B"/>
    <w:rsid w:val="00F56B48"/>
    <w:rsid w:val="00F61CDC"/>
    <w:rsid w:val="00F62FB5"/>
    <w:rsid w:val="00F8368A"/>
    <w:rsid w:val="00F84196"/>
    <w:rsid w:val="00F91017"/>
    <w:rsid w:val="00F914AE"/>
    <w:rsid w:val="00F9436D"/>
    <w:rsid w:val="00FA0B51"/>
    <w:rsid w:val="00FC2A08"/>
    <w:rsid w:val="00FC3B9A"/>
    <w:rsid w:val="00FD789F"/>
    <w:rsid w:val="00FD7E0A"/>
    <w:rsid w:val="00FE42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49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146"/>
    <w:pPr>
      <w:jc w:val="center"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4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BodyText3"/>
    <w:link w:val="Heading9Char"/>
    <w:autoRedefine/>
    <w:qFormat/>
    <w:rsid w:val="00E33E20"/>
    <w:pPr>
      <w:keepNext/>
      <w:tabs>
        <w:tab w:val="left" w:pos="2520"/>
      </w:tabs>
      <w:outlineLvl w:val="8"/>
    </w:pPr>
    <w:rPr>
      <w:b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CA0A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A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0A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A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AC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A0A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0A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A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7B2C"/>
    <w:pPr>
      <w:ind w:left="720"/>
    </w:pPr>
  </w:style>
  <w:style w:type="table" w:styleId="TableGrid">
    <w:name w:val="Table Grid"/>
    <w:basedOn w:val="TableNormal"/>
    <w:uiPriority w:val="59"/>
    <w:rsid w:val="00A1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E33E20"/>
    <w:rPr>
      <w:rFonts w:ascii="Book Antiqua" w:hAnsi="Book Antiqua"/>
      <w:b/>
      <w:sz w:val="26"/>
      <w:szCs w:val="23"/>
    </w:rPr>
  </w:style>
  <w:style w:type="paragraph" w:styleId="BodyText2">
    <w:name w:val="Body Text 2"/>
    <w:basedOn w:val="Normal"/>
    <w:link w:val="BodyText2Char"/>
    <w:rsid w:val="00A8440A"/>
    <w:rPr>
      <w:rFonts w:ascii="Century Gothic" w:hAnsi="Century Gothic"/>
      <w:i/>
      <w:sz w:val="20"/>
      <w:szCs w:val="20"/>
    </w:rPr>
  </w:style>
  <w:style w:type="character" w:customStyle="1" w:styleId="BodyText2Char">
    <w:name w:val="Body Text 2 Char"/>
    <w:link w:val="BodyText2"/>
    <w:rsid w:val="00A8440A"/>
    <w:rPr>
      <w:rFonts w:ascii="Century Gothic" w:hAnsi="Century Gothic"/>
      <w:i/>
    </w:rPr>
  </w:style>
  <w:style w:type="character" w:styleId="Hyperlink">
    <w:name w:val="Hyperlink"/>
    <w:rsid w:val="00A8440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44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8440A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BE7146"/>
    <w:rPr>
      <w:rFonts w:ascii="Book Antiqua" w:hAnsi="Book Antiqua"/>
      <w:b/>
      <w:sz w:val="28"/>
      <w:szCs w:val="26"/>
    </w:rPr>
  </w:style>
  <w:style w:type="character" w:styleId="FollowedHyperlink">
    <w:name w:val="FollowedHyperlink"/>
    <w:uiPriority w:val="99"/>
    <w:semiHidden/>
    <w:unhideWhenUsed/>
    <w:rsid w:val="00624E7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0A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D0AB6"/>
    <w:rPr>
      <w:sz w:val="16"/>
      <w:szCs w:val="16"/>
    </w:rPr>
  </w:style>
  <w:style w:type="character" w:customStyle="1" w:styleId="zzmpTrailerItem">
    <w:name w:val="zzmpTrailerItem"/>
    <w:rsid w:val="005318B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Heading2Char">
    <w:name w:val="Heading 2 Char"/>
    <w:link w:val="Heading2"/>
    <w:uiPriority w:val="9"/>
    <w:semiHidden/>
    <w:rsid w:val="00C034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348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C034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612</ap:Words>
  <ap:Characters>3495</ap:Characters>
  <ap:Application>Microsoft Office Word</ap:Application>
  <ap:DocSecurity>0</ap:DocSecurity>
  <ap:Lines>29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4099</ap:CharactersWithSpaces>
  <ap:SharedDoc>false</ap:SharedDoc>
  <ap:HyperlinksChanged>false</ap:HyperlinksChanged>
  <ap:AppVersion>14.0000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dcterms:created xsi:type="dcterms:W3CDTF">2013-06-17T18:26:00.0000000Z</dcterms:created>
  <dcterms:modified xsi:type="dcterms:W3CDTF">2013-06-17T18:26:00.0000000Z</dcterms:modified>
  <category/>
</coreProperties>
</file>